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D38" w:rsidRDefault="00327D38" w:rsidP="00F92276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Приложение3                                                                                                                                                                   </w:t>
      </w:r>
    </w:p>
    <w:p w:rsidR="00EC2FED" w:rsidRPr="00EC2FED" w:rsidRDefault="00EC2FED" w:rsidP="00EC2FED">
      <w:pPr>
        <w:pStyle w:val="a3"/>
        <w:jc w:val="right"/>
        <w:rPr>
          <w:rFonts w:ascii="Times New Roman" w:hAnsi="Times New Roman" w:cs="Times New Roman"/>
        </w:rPr>
      </w:pPr>
      <w:r w:rsidRPr="00EC2FED">
        <w:rPr>
          <w:rFonts w:ascii="Times New Roman" w:hAnsi="Times New Roman" w:cs="Times New Roman"/>
        </w:rPr>
        <w:t>к решению думы Конаковского</w:t>
      </w:r>
      <w:r w:rsidR="00B0358B">
        <w:rPr>
          <w:rFonts w:ascii="Times New Roman" w:hAnsi="Times New Roman" w:cs="Times New Roman"/>
        </w:rPr>
        <w:t xml:space="preserve"> </w:t>
      </w:r>
      <w:r w:rsidRPr="00EC2FED">
        <w:rPr>
          <w:rFonts w:ascii="Times New Roman" w:hAnsi="Times New Roman" w:cs="Times New Roman"/>
        </w:rPr>
        <w:t xml:space="preserve">муниципального округа </w:t>
      </w:r>
    </w:p>
    <w:p w:rsidR="00EC2FED" w:rsidRPr="00EC2FED" w:rsidRDefault="00EC2FED" w:rsidP="00EC2FED">
      <w:pPr>
        <w:pStyle w:val="a3"/>
        <w:jc w:val="right"/>
        <w:rPr>
          <w:rFonts w:ascii="Times New Roman" w:hAnsi="Times New Roman" w:cs="Times New Roman"/>
        </w:rPr>
      </w:pPr>
      <w:r w:rsidRPr="00EC2FED">
        <w:rPr>
          <w:rFonts w:ascii="Times New Roman" w:hAnsi="Times New Roman" w:cs="Times New Roman"/>
        </w:rPr>
        <w:t xml:space="preserve">от </w:t>
      </w:r>
      <w:r w:rsidR="00B0358B">
        <w:rPr>
          <w:rFonts w:ascii="Times New Roman" w:hAnsi="Times New Roman" w:cs="Times New Roman"/>
        </w:rPr>
        <w:t xml:space="preserve">«_____» </w:t>
      </w:r>
      <w:r w:rsidRPr="00EC2FED">
        <w:rPr>
          <w:rFonts w:ascii="Times New Roman" w:hAnsi="Times New Roman" w:cs="Times New Roman"/>
        </w:rPr>
        <w:t xml:space="preserve"> _____________</w:t>
      </w:r>
      <w:r w:rsidR="00B0358B">
        <w:rPr>
          <w:rFonts w:ascii="Times New Roman" w:hAnsi="Times New Roman" w:cs="Times New Roman"/>
        </w:rPr>
        <w:t xml:space="preserve">2024 </w:t>
      </w:r>
      <w:r w:rsidRPr="00EC2FED">
        <w:rPr>
          <w:rFonts w:ascii="Times New Roman" w:hAnsi="Times New Roman" w:cs="Times New Roman"/>
        </w:rPr>
        <w:t>№______</w:t>
      </w:r>
    </w:p>
    <w:p w:rsidR="00327D38" w:rsidRPr="00905B6B" w:rsidRDefault="00327D38" w:rsidP="00BD20A2">
      <w:pPr>
        <w:spacing w:after="0" w:line="240" w:lineRule="auto"/>
        <w:ind w:left="-57"/>
      </w:pPr>
    </w:p>
    <w:p w:rsidR="00327D38" w:rsidRPr="00BD20A2" w:rsidRDefault="002D1FBC" w:rsidP="00BD20A2">
      <w:pPr>
        <w:spacing w:after="0" w:line="240" w:lineRule="auto"/>
        <w:ind w:left="-5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Расходы </w:t>
      </w:r>
      <w:r w:rsidR="00327D38" w:rsidRPr="00485971">
        <w:rPr>
          <w:rFonts w:ascii="Times New Roman" w:hAnsi="Times New Roman" w:cs="Times New Roman"/>
          <w:b/>
        </w:rPr>
        <w:t>бюджета по разделам и подразделам  классификации</w:t>
      </w:r>
      <w:r w:rsidR="00327D38">
        <w:rPr>
          <w:rFonts w:ascii="Times New Roman" w:hAnsi="Times New Roman" w:cs="Times New Roman"/>
          <w:b/>
        </w:rPr>
        <w:t xml:space="preserve"> р</w:t>
      </w:r>
      <w:r w:rsidR="00327D38" w:rsidRPr="00485971">
        <w:rPr>
          <w:rFonts w:ascii="Times New Roman" w:hAnsi="Times New Roman" w:cs="Times New Roman"/>
          <w:b/>
        </w:rPr>
        <w:t>асходов бюджетана 20</w:t>
      </w:r>
      <w:r w:rsidR="00747BD6">
        <w:rPr>
          <w:rFonts w:ascii="Times New Roman" w:hAnsi="Times New Roman" w:cs="Times New Roman"/>
          <w:b/>
        </w:rPr>
        <w:t>2</w:t>
      </w:r>
      <w:r w:rsidR="00EC2FED">
        <w:rPr>
          <w:rFonts w:ascii="Times New Roman" w:hAnsi="Times New Roman" w:cs="Times New Roman"/>
          <w:b/>
        </w:rPr>
        <w:t>3</w:t>
      </w:r>
      <w:r w:rsidR="00327D38" w:rsidRPr="00485971">
        <w:rPr>
          <w:rFonts w:ascii="Times New Roman" w:hAnsi="Times New Roman" w:cs="Times New Roman"/>
          <w:b/>
        </w:rPr>
        <w:t>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1"/>
        <w:gridCol w:w="600"/>
        <w:gridCol w:w="3944"/>
        <w:gridCol w:w="2179"/>
        <w:gridCol w:w="2267"/>
      </w:tblGrid>
      <w:tr w:rsidR="00327D38" w:rsidTr="00817D9B">
        <w:trPr>
          <w:trHeight w:val="521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D38" w:rsidRPr="00485971" w:rsidRDefault="00327D38" w:rsidP="00430A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485971">
              <w:rPr>
                <w:rFonts w:ascii="Times New Roman" w:hAnsi="Times New Roman" w:cs="Times New Roman"/>
                <w:b/>
              </w:rPr>
              <w:t>Р</w:t>
            </w:r>
            <w:proofErr w:type="gramEnd"/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D38" w:rsidRPr="00485971" w:rsidRDefault="00327D38" w:rsidP="00430A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485971">
              <w:rPr>
                <w:rFonts w:ascii="Times New Roman" w:hAnsi="Times New Roman" w:cs="Times New Roman"/>
                <w:b/>
              </w:rPr>
              <w:t>П</w:t>
            </w:r>
            <w:proofErr w:type="gramEnd"/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D38" w:rsidRPr="00485971" w:rsidRDefault="00327D38" w:rsidP="00430A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85971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8B" w:rsidRDefault="00EC2FED" w:rsidP="00B035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Утверждено </w:t>
            </w:r>
          </w:p>
          <w:p w:rsidR="00327D38" w:rsidRPr="00485971" w:rsidRDefault="00B0358B" w:rsidP="00B035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(тыс. руб.)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58B" w:rsidRDefault="00B0358B" w:rsidP="00430A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Кассовое исполнение </w:t>
            </w:r>
          </w:p>
          <w:p w:rsidR="00327D38" w:rsidRPr="00485971" w:rsidRDefault="00B0358B" w:rsidP="00430A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(тыс. руб.)</w:t>
            </w:r>
          </w:p>
        </w:tc>
      </w:tr>
      <w:tr w:rsidR="00327D38" w:rsidTr="00327D3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D38" w:rsidRPr="00485971" w:rsidRDefault="00327D38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85971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D38" w:rsidRPr="00485971" w:rsidRDefault="00327D38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85971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D38" w:rsidRPr="00485971" w:rsidRDefault="00327D38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85971">
              <w:rPr>
                <w:rFonts w:ascii="Times New Roman" w:hAnsi="Times New Roman" w:cs="Times New Roman"/>
                <w:b/>
              </w:rPr>
              <w:t xml:space="preserve">Общегосударственные </w:t>
            </w:r>
            <w:r>
              <w:rPr>
                <w:rFonts w:ascii="Times New Roman" w:hAnsi="Times New Roman" w:cs="Times New Roman"/>
                <w:b/>
              </w:rPr>
              <w:t>вопросы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D38" w:rsidRPr="0022225B" w:rsidRDefault="00EC2FE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8 886,156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D38" w:rsidRDefault="0040424D" w:rsidP="00434D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  <w:r w:rsidR="00434D19">
              <w:rPr>
                <w:rFonts w:ascii="Times New Roman" w:hAnsi="Times New Roman" w:cs="Times New Roman"/>
                <w:b/>
              </w:rPr>
              <w:t> 394,010</w:t>
            </w:r>
          </w:p>
        </w:tc>
      </w:tr>
      <w:tr w:rsidR="00327D38" w:rsidTr="00327D3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D38" w:rsidRPr="00446EF4" w:rsidRDefault="00327D38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6EF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D38" w:rsidRPr="00446EF4" w:rsidRDefault="00327D38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6EF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D38" w:rsidRPr="00446EF4" w:rsidRDefault="00327D38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6EF4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D38" w:rsidRPr="00446EF4" w:rsidRDefault="00EC2FE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1 521,657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D38" w:rsidRDefault="00EC2FED" w:rsidP="00430A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1 501,902</w:t>
            </w:r>
          </w:p>
        </w:tc>
      </w:tr>
      <w:tr w:rsidR="00327D38" w:rsidTr="00327D3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D38" w:rsidRPr="00485971" w:rsidRDefault="00327D38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597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D38" w:rsidRPr="00485971" w:rsidRDefault="00327D38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597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D38" w:rsidRPr="00485971" w:rsidRDefault="00327D38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5971">
              <w:rPr>
                <w:rFonts w:ascii="Times New Roman" w:hAnsi="Times New Roman" w:cs="Times New Roman"/>
              </w:rPr>
              <w:t>Функционирование Правительств</w:t>
            </w:r>
            <w:r>
              <w:rPr>
                <w:rFonts w:ascii="Times New Roman" w:hAnsi="Times New Roman" w:cs="Times New Roman"/>
              </w:rPr>
              <w:t>а</w:t>
            </w:r>
            <w:r w:rsidRPr="00446EF4">
              <w:rPr>
                <w:rFonts w:ascii="Times New Roman" w:hAnsi="Times New Roman" w:cs="Times New Roman"/>
              </w:rPr>
              <w:t xml:space="preserve"> Российской Федерации</w:t>
            </w:r>
            <w:r>
              <w:rPr>
                <w:rFonts w:ascii="Times New Roman" w:hAnsi="Times New Roman" w:cs="Times New Roman"/>
              </w:rPr>
              <w:t>,</w:t>
            </w:r>
            <w:r w:rsidRPr="00485971">
              <w:rPr>
                <w:rFonts w:ascii="Times New Roman" w:hAnsi="Times New Roman" w:cs="Times New Roman"/>
              </w:rPr>
              <w:t xml:space="preserve"> высших исполнительных органов государственной власти субъектов Р</w:t>
            </w:r>
            <w:r>
              <w:rPr>
                <w:rFonts w:ascii="Times New Roman" w:hAnsi="Times New Roman" w:cs="Times New Roman"/>
              </w:rPr>
              <w:t xml:space="preserve">оссийской </w:t>
            </w:r>
            <w:r w:rsidRPr="00485971"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едерации</w:t>
            </w:r>
            <w:r w:rsidRPr="00485971">
              <w:rPr>
                <w:rFonts w:ascii="Times New Roman" w:hAnsi="Times New Roman" w:cs="Times New Roman"/>
              </w:rPr>
              <w:t>, местных администраций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D38" w:rsidRPr="00710CFB" w:rsidRDefault="00EC2FE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5 962,873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D38" w:rsidRPr="00485971" w:rsidRDefault="00EC2FED" w:rsidP="00434D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434D19">
              <w:rPr>
                <w:rFonts w:ascii="Times New Roman" w:hAnsi="Times New Roman" w:cs="Times New Roman"/>
              </w:rPr>
              <w:t> 525,978</w:t>
            </w:r>
          </w:p>
        </w:tc>
      </w:tr>
      <w:tr w:rsidR="00327D38" w:rsidTr="00327D3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D38" w:rsidRPr="00A60D85" w:rsidRDefault="00327D38" w:rsidP="00327D38">
            <w:pPr>
              <w:spacing w:after="0"/>
              <w:jc w:val="center"/>
              <w:rPr>
                <w:rFonts w:cs="Times New Roman"/>
              </w:rPr>
            </w:pPr>
            <w:r w:rsidRPr="00A60D85">
              <w:rPr>
                <w:rFonts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D38" w:rsidRPr="00A60D85" w:rsidRDefault="00327D38" w:rsidP="00327D38">
            <w:pPr>
              <w:spacing w:after="0"/>
              <w:jc w:val="center"/>
              <w:rPr>
                <w:rFonts w:cs="Times New Roman"/>
              </w:rPr>
            </w:pPr>
            <w:r w:rsidRPr="00A60D85">
              <w:rPr>
                <w:rFonts w:cs="Times New Roman"/>
              </w:rPr>
              <w:t>06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D38" w:rsidRPr="00A60D85" w:rsidRDefault="00327D38" w:rsidP="00327D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60D85">
              <w:rPr>
                <w:rFonts w:ascii="Times New Roman" w:hAnsi="Times New Roman" w:cs="Times New Roman"/>
              </w:rPr>
              <w:t>Обеспечение деятельности финансовых, налоговых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A60D85">
              <w:rPr>
                <w:rFonts w:ascii="Times New Roman" w:hAnsi="Times New Roman" w:cs="Times New Roman"/>
              </w:rPr>
              <w:t xml:space="preserve"> таможенных органов</w:t>
            </w:r>
            <w:r>
              <w:rPr>
                <w:rFonts w:ascii="Times New Roman" w:hAnsi="Times New Roman" w:cs="Times New Roman"/>
              </w:rPr>
              <w:t>,</w:t>
            </w:r>
            <w:r w:rsidRPr="00A60D85">
              <w:rPr>
                <w:rFonts w:ascii="Times New Roman" w:hAnsi="Times New Roman" w:cs="Times New Roman"/>
              </w:rPr>
              <w:t xml:space="preserve"> органов финансового (финансово-бюджетного) </w:t>
            </w:r>
            <w:r>
              <w:rPr>
                <w:rFonts w:ascii="Times New Roman" w:hAnsi="Times New Roman" w:cs="Times New Roman"/>
              </w:rPr>
              <w:t>надзора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D38" w:rsidRPr="002B6EB6" w:rsidRDefault="00EC2FED" w:rsidP="00327D3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480,310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D38" w:rsidRPr="002B6EB6" w:rsidRDefault="00EC2FED" w:rsidP="00430A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480,310</w:t>
            </w:r>
          </w:p>
        </w:tc>
      </w:tr>
      <w:tr w:rsidR="00327D38" w:rsidTr="00327D3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D38" w:rsidRPr="00A60D85" w:rsidRDefault="00327D38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D38" w:rsidRPr="00A60D85" w:rsidRDefault="00327D38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D38" w:rsidRPr="00A60D85" w:rsidRDefault="00327D38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60D85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D38" w:rsidRPr="00A60D85" w:rsidRDefault="00EC2FE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921,316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D38" w:rsidRPr="00A60D85" w:rsidRDefault="0040424D" w:rsidP="00430A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885,820</w:t>
            </w:r>
          </w:p>
        </w:tc>
      </w:tr>
      <w:tr w:rsidR="0040424D" w:rsidTr="00747BD6">
        <w:trPr>
          <w:trHeight w:val="7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85971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85971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85971">
              <w:rPr>
                <w:rFonts w:ascii="Times New Roman" w:hAnsi="Times New Roman" w:cs="Times New Roman"/>
                <w:b/>
              </w:rPr>
              <w:t>Национальная оборона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111,600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D" w:rsidRPr="00485971" w:rsidRDefault="0040424D" w:rsidP="003741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111,600</w:t>
            </w:r>
          </w:p>
        </w:tc>
      </w:tr>
      <w:tr w:rsidR="0040424D" w:rsidTr="00327D3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597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597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5971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D" w:rsidRPr="00184245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D" w:rsidRPr="00184245" w:rsidRDefault="0040424D" w:rsidP="003741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111,600</w:t>
            </w:r>
          </w:p>
        </w:tc>
      </w:tr>
      <w:tr w:rsidR="0040424D" w:rsidTr="00327D3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85971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85971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85971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500,000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D" w:rsidRPr="00485971" w:rsidRDefault="0040424D" w:rsidP="00430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199,998</w:t>
            </w:r>
          </w:p>
        </w:tc>
      </w:tr>
      <w:tr w:rsidR="0040424D" w:rsidTr="00327D3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597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597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D" w:rsidRPr="00485971" w:rsidRDefault="0040424D" w:rsidP="00430A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199,998</w:t>
            </w:r>
          </w:p>
        </w:tc>
      </w:tr>
      <w:tr w:rsidR="0040424D" w:rsidTr="00327D3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85971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85971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85971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8 513,719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D" w:rsidRDefault="0040424D" w:rsidP="00430A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5 923,798</w:t>
            </w:r>
          </w:p>
        </w:tc>
      </w:tr>
      <w:tr w:rsidR="0040424D" w:rsidTr="00327D3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5971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5971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5971">
              <w:rPr>
                <w:rFonts w:ascii="Times New Roman" w:hAnsi="Times New Roman" w:cs="Times New Roman"/>
              </w:rPr>
              <w:t>Дорожное хозяйство (</w:t>
            </w:r>
            <w:r>
              <w:rPr>
                <w:rFonts w:ascii="Times New Roman" w:hAnsi="Times New Roman" w:cs="Times New Roman"/>
              </w:rPr>
              <w:t>д</w:t>
            </w:r>
            <w:r w:rsidRPr="00485971">
              <w:rPr>
                <w:rFonts w:ascii="Times New Roman" w:hAnsi="Times New Roman" w:cs="Times New Roman"/>
              </w:rPr>
              <w:t>орожные фонды)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D" w:rsidRPr="00184245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7 963,719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D" w:rsidRPr="00603851" w:rsidRDefault="0040424D" w:rsidP="00430A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5 633,498</w:t>
            </w:r>
          </w:p>
        </w:tc>
      </w:tr>
      <w:tr w:rsidR="0040424D" w:rsidTr="00327D3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Другие вопросы в области национальной экономике 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D" w:rsidRPr="00184245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550,000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D" w:rsidRPr="00603851" w:rsidRDefault="0040424D" w:rsidP="00430A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290,300</w:t>
            </w:r>
          </w:p>
        </w:tc>
      </w:tr>
      <w:tr w:rsidR="0040424D" w:rsidTr="00327D3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85971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85971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85971">
              <w:rPr>
                <w:rFonts w:ascii="Times New Roman" w:hAnsi="Times New Roman" w:cs="Times New Roman"/>
                <w:b/>
              </w:rPr>
              <w:t>Жилищно-</w:t>
            </w:r>
            <w:r>
              <w:rPr>
                <w:rFonts w:ascii="Times New Roman" w:hAnsi="Times New Roman" w:cs="Times New Roman"/>
                <w:b/>
              </w:rPr>
              <w:t>коммунальное</w:t>
            </w:r>
            <w:r w:rsidRPr="00485971">
              <w:rPr>
                <w:rFonts w:ascii="Times New Roman" w:hAnsi="Times New Roman" w:cs="Times New Roman"/>
                <w:b/>
              </w:rPr>
              <w:t xml:space="preserve"> хозяйство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16 673,938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D" w:rsidRDefault="0040424D" w:rsidP="00430A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14 041,718</w:t>
            </w:r>
          </w:p>
        </w:tc>
      </w:tr>
      <w:tr w:rsidR="0040424D" w:rsidTr="00327D3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597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5971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5971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D" w:rsidRPr="00747BD6" w:rsidRDefault="0040424D" w:rsidP="003741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13 633,068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D" w:rsidRDefault="0040424D" w:rsidP="00430A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12 211,152</w:t>
            </w:r>
          </w:p>
        </w:tc>
      </w:tr>
      <w:tr w:rsidR="0040424D" w:rsidTr="00327D3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5971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5971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5971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D" w:rsidRPr="00F92276" w:rsidRDefault="0040424D" w:rsidP="003741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3 040,870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D" w:rsidRDefault="0040424D" w:rsidP="00430A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1 830,566</w:t>
            </w:r>
          </w:p>
        </w:tc>
      </w:tr>
      <w:tr w:rsidR="0040424D" w:rsidTr="00327D3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85971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85971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85971">
              <w:rPr>
                <w:rFonts w:ascii="Times New Roman" w:hAnsi="Times New Roman" w:cs="Times New Roman"/>
                <w:b/>
              </w:rPr>
              <w:t>Культура</w:t>
            </w:r>
            <w:r>
              <w:rPr>
                <w:rFonts w:ascii="Times New Roman" w:hAnsi="Times New Roman" w:cs="Times New Roman"/>
                <w:b/>
              </w:rPr>
              <w:t xml:space="preserve">, </w:t>
            </w:r>
            <w:r w:rsidRPr="00485971">
              <w:rPr>
                <w:rFonts w:ascii="Times New Roman" w:hAnsi="Times New Roman" w:cs="Times New Roman"/>
                <w:b/>
              </w:rPr>
              <w:t xml:space="preserve"> кинематография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5 273,240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D" w:rsidRDefault="0040424D" w:rsidP="00430A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3 430,748</w:t>
            </w:r>
          </w:p>
        </w:tc>
      </w:tr>
      <w:tr w:rsidR="0040424D" w:rsidTr="00327D3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597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597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5971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D" w:rsidRPr="00710CFB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5 273,240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D" w:rsidRPr="00603851" w:rsidRDefault="0040424D" w:rsidP="00430A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3 430,748</w:t>
            </w:r>
          </w:p>
        </w:tc>
      </w:tr>
      <w:tr w:rsidR="0040424D" w:rsidTr="00327D3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85971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85971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85971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66,700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D" w:rsidRPr="00485971" w:rsidRDefault="0040424D" w:rsidP="003741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66,700</w:t>
            </w:r>
          </w:p>
        </w:tc>
      </w:tr>
      <w:tr w:rsidR="0040424D" w:rsidTr="00F92276">
        <w:trPr>
          <w:trHeight w:val="304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597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5971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485971">
              <w:rPr>
                <w:rFonts w:ascii="Times New Roman" w:hAnsi="Times New Roman" w:cs="Times New Roman"/>
              </w:rPr>
              <w:t>енси</w:t>
            </w:r>
            <w:r>
              <w:rPr>
                <w:rFonts w:ascii="Times New Roman" w:hAnsi="Times New Roman" w:cs="Times New Roman"/>
              </w:rPr>
              <w:t>онное обеспечение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66,700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D" w:rsidRPr="00485971" w:rsidRDefault="0040424D" w:rsidP="003741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66,700</w:t>
            </w:r>
          </w:p>
        </w:tc>
      </w:tr>
      <w:tr w:rsidR="0040424D" w:rsidTr="00327D38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D" w:rsidRPr="003B225D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D" w:rsidRPr="003B225D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D" w:rsidRPr="003B225D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D" w:rsidRPr="003B225D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0,456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D" w:rsidRPr="00817D9B" w:rsidRDefault="0040424D" w:rsidP="00430A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0,455</w:t>
            </w:r>
          </w:p>
        </w:tc>
      </w:tr>
      <w:tr w:rsidR="0040424D" w:rsidTr="00327D38">
        <w:trPr>
          <w:trHeight w:val="409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D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D" w:rsidRPr="00485971" w:rsidRDefault="0040424D" w:rsidP="00327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0,456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D" w:rsidRPr="0040424D" w:rsidRDefault="0040424D" w:rsidP="00817D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424D">
              <w:rPr>
                <w:rFonts w:ascii="Times New Roman" w:hAnsi="Times New Roman" w:cs="Times New Roman"/>
              </w:rPr>
              <w:t>0,455</w:t>
            </w:r>
          </w:p>
        </w:tc>
      </w:tr>
      <w:tr w:rsidR="0040424D" w:rsidTr="00BC6DD0">
        <w:trPr>
          <w:trHeight w:val="409"/>
        </w:trPr>
        <w:tc>
          <w:tcPr>
            <w:tcW w:w="5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D" w:rsidRPr="00485971" w:rsidRDefault="0040424D" w:rsidP="00327D3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485971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D" w:rsidRPr="00485971" w:rsidRDefault="0040424D" w:rsidP="00430A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40 025,809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D" w:rsidRDefault="00434D19" w:rsidP="00817D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32 169,027</w:t>
            </w:r>
            <w:bookmarkStart w:id="0" w:name="_GoBack"/>
            <w:bookmarkEnd w:id="0"/>
          </w:p>
        </w:tc>
      </w:tr>
    </w:tbl>
    <w:p w:rsidR="00DE4AB6" w:rsidRDefault="00DE4AB6" w:rsidP="00DE4AB6"/>
    <w:sectPr w:rsidR="00DE4AB6" w:rsidSect="00DE15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73E5" w:rsidRDefault="00C073E5" w:rsidP="00DE4AB6">
      <w:pPr>
        <w:spacing w:after="0" w:line="240" w:lineRule="auto"/>
      </w:pPr>
      <w:r>
        <w:separator/>
      </w:r>
    </w:p>
  </w:endnote>
  <w:endnote w:type="continuationSeparator" w:id="1">
    <w:p w:rsidR="00C073E5" w:rsidRDefault="00C073E5" w:rsidP="00DE4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73E5" w:rsidRDefault="00C073E5" w:rsidP="00DE4AB6">
      <w:pPr>
        <w:spacing w:after="0" w:line="240" w:lineRule="auto"/>
      </w:pPr>
      <w:r>
        <w:separator/>
      </w:r>
    </w:p>
  </w:footnote>
  <w:footnote w:type="continuationSeparator" w:id="1">
    <w:p w:rsidR="00C073E5" w:rsidRDefault="00C073E5" w:rsidP="00DE4A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2483"/>
    <w:rsid w:val="000B3D24"/>
    <w:rsid w:val="002D1FBC"/>
    <w:rsid w:val="00327D38"/>
    <w:rsid w:val="0040424D"/>
    <w:rsid w:val="00434D19"/>
    <w:rsid w:val="00732483"/>
    <w:rsid w:val="00747BD6"/>
    <w:rsid w:val="007520E9"/>
    <w:rsid w:val="00817D9B"/>
    <w:rsid w:val="00884CCC"/>
    <w:rsid w:val="00A87D50"/>
    <w:rsid w:val="00B0358B"/>
    <w:rsid w:val="00BD20A2"/>
    <w:rsid w:val="00C073E5"/>
    <w:rsid w:val="00DE152A"/>
    <w:rsid w:val="00DE4AB6"/>
    <w:rsid w:val="00E84EBD"/>
    <w:rsid w:val="00EC2FED"/>
    <w:rsid w:val="00F92276"/>
    <w:rsid w:val="00FA5C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D3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D38"/>
    <w:pPr>
      <w:spacing w:after="0" w:line="240" w:lineRule="auto"/>
    </w:pPr>
    <w:rPr>
      <w:rFonts w:eastAsiaTheme="minorEastAsia"/>
      <w:lang w:eastAsia="ru-RU"/>
    </w:rPr>
  </w:style>
  <w:style w:type="paragraph" w:styleId="a4">
    <w:name w:val="header"/>
    <w:basedOn w:val="a"/>
    <w:link w:val="a5"/>
    <w:uiPriority w:val="99"/>
    <w:unhideWhenUsed/>
    <w:rsid w:val="00DE4A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E4AB6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DE4A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4AB6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D3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7D38"/>
    <w:pPr>
      <w:spacing w:after="0" w:line="240" w:lineRule="auto"/>
    </w:pPr>
    <w:rPr>
      <w:rFonts w:eastAsiaTheme="minorEastAsia"/>
      <w:lang w:eastAsia="ru-RU"/>
    </w:rPr>
  </w:style>
  <w:style w:type="paragraph" w:styleId="a4">
    <w:name w:val="header"/>
    <w:basedOn w:val="a"/>
    <w:link w:val="a5"/>
    <w:uiPriority w:val="99"/>
    <w:unhideWhenUsed/>
    <w:rsid w:val="00DE4A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E4AB6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DE4A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4AB6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3E0ED-2A23-4D0D-A23D-E8A99E739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СпециалистУФ</cp:lastModifiedBy>
  <cp:revision>3</cp:revision>
  <dcterms:created xsi:type="dcterms:W3CDTF">2024-05-31T12:22:00Z</dcterms:created>
  <dcterms:modified xsi:type="dcterms:W3CDTF">2024-05-31T12:23:00Z</dcterms:modified>
</cp:coreProperties>
</file>